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35" w:rsidRPr="005F0195" w:rsidRDefault="00DC7567" w:rsidP="002E4A61">
      <w:pPr>
        <w:jc w:val="both"/>
        <w:rPr>
          <w:b/>
          <w:sz w:val="36"/>
          <w:szCs w:val="36"/>
        </w:rPr>
      </w:pPr>
      <w:r w:rsidRPr="005F0195">
        <w:rPr>
          <w:b/>
          <w:sz w:val="36"/>
          <w:szCs w:val="36"/>
        </w:rPr>
        <w:t>Kontrola vode u navodnjavanju</w:t>
      </w:r>
    </w:p>
    <w:p w:rsidR="00DC7567" w:rsidRDefault="00DC7567" w:rsidP="002E4A61">
      <w:pPr>
        <w:jc w:val="both"/>
      </w:pPr>
      <w:r>
        <w:t xml:space="preserve">Kada se u ljetnom, bezvodnom periodu piše </w:t>
      </w:r>
      <w:r w:rsidR="00E34892">
        <w:t xml:space="preserve">o </w:t>
      </w:r>
      <w:r>
        <w:t xml:space="preserve">vodi, to su teme pumpe, cijevi polietilenske, prskalice ili kapaljke, programatori nadnjavanja, ventili i sl. </w:t>
      </w:r>
      <w:r w:rsidR="005F0195">
        <w:t xml:space="preserve">Piše se o čuvanju vlage, malčiranjem, plitkim okopavanjem itd. </w:t>
      </w:r>
      <w:r>
        <w:t>. Različiti su aspekti kontrole vode u poljoprivredi, a ovom prilikom spomenuti će se dva, o kojima se rijetko piše. Jedan je banalne naravi i poima količinu padalina, a drug</w:t>
      </w:r>
      <w:r w:rsidR="003D769E">
        <w:t>i</w:t>
      </w:r>
      <w:r>
        <w:t xml:space="preserve"> složeniji i govori o zaključavanju vode.</w:t>
      </w:r>
    </w:p>
    <w:p w:rsidR="005F0195" w:rsidRPr="005F0195" w:rsidRDefault="005F0195" w:rsidP="002E4A61">
      <w:pPr>
        <w:jc w:val="both"/>
        <w:rPr>
          <w:b/>
          <w:sz w:val="28"/>
          <w:szCs w:val="28"/>
        </w:rPr>
      </w:pPr>
      <w:r w:rsidRPr="005F0195">
        <w:rPr>
          <w:b/>
          <w:sz w:val="28"/>
          <w:szCs w:val="28"/>
        </w:rPr>
        <w:t>Kišomjer ili mjerač oborina</w:t>
      </w:r>
    </w:p>
    <w:p w:rsidR="00975C1D" w:rsidRDefault="00975C1D" w:rsidP="002E4A61">
      <w:pPr>
        <w:jc w:val="both"/>
      </w:pPr>
      <w:r w:rsidRPr="00975C1D">
        <w:rPr>
          <w:b/>
          <w:noProof/>
          <w:sz w:val="28"/>
          <w:szCs w:val="28"/>
          <w:lang w:eastAsia="hr-HR"/>
        </w:rPr>
        <w:drawing>
          <wp:inline distT="0" distB="0" distL="0" distR="0" wp14:anchorId="05268588" wp14:editId="31DD7000">
            <wp:extent cx="3888427" cy="2592285"/>
            <wp:effectExtent l="0" t="0" r="0" b="0"/>
            <wp:docPr id="1" name="Picture 1" descr="C:\Users\Korisnik\Desktop\WEB 21\IMG_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WEB 21\IMG_6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53" cy="25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0195" w:rsidRDefault="005F0195" w:rsidP="002E4A61">
      <w:pPr>
        <w:jc w:val="both"/>
      </w:pPr>
      <w:r>
        <w:t xml:space="preserve">Kratki pljusak ili dugotrajno kišenje u proljeće ili ljeto,  nameće nam pitanje, koliko je litara vode palo po metru kvadratnom. Taj nam podatak daje pogled na stanje vlage u tlu za svaku kulturu ponaosob. Kolika je zadovoljavajuća količina oborina, za to ne </w:t>
      </w:r>
      <w:r w:rsidR="00F102E1">
        <w:t>postoji zajednički odgovor i u z</w:t>
      </w:r>
      <w:r>
        <w:t>avisnosti je od niza faktora</w:t>
      </w:r>
      <w:r w:rsidR="00E34892">
        <w:t>: g</w:t>
      </w:r>
      <w:r w:rsidR="00F102E1">
        <w:t>odišnjeg doba, prethodno stanje vlage u tlu, vrsta zemljišta, kultura koju uzgajama i još toga. Opće je pravilo u voćarstvu, dakle i maslinarsstvu, te vinogradarstvu, da u ljetnom, suhom razdoblju, u  prosjerčno suhoj zemlji, u prosječnoj strukturi zemlje, (ne pjeskulja, ne glina ili ilovača), treba od 20-30 litara kiše po m2, a da bi kultura osjetila vlagu i s tim se uspješno nosila sljedećih 15-25 dana.</w:t>
      </w:r>
    </w:p>
    <w:p w:rsidR="003E76FF" w:rsidRDefault="00E34892" w:rsidP="002E4A61">
      <w:pPr>
        <w:jc w:val="both"/>
      </w:pPr>
      <w:r>
        <w:t>Vremenske prilike iz novina, radia ili TV, daju</w:t>
      </w:r>
      <w:r w:rsidR="00822C42">
        <w:t xml:space="preserve"> opću sliku padalina za neku regiju. Gospodara zanima kako to stoji </w:t>
      </w:r>
      <w:r>
        <w:t xml:space="preserve">u njegovom mjestu, </w:t>
      </w:r>
      <w:r w:rsidR="00822C42">
        <w:t xml:space="preserve">na njegovoj parceli. Stoga bi na svakom gospodarstvu, na otvorenom prostoru trebao stajati kišomjer, koji daje točan podatak o vodenom talogu. Naprava je praktično dizajnirana, pa očitano stanje u posudi, govori o količini vode na m2 vani. Mjerač je prejednostavan i za </w:t>
      </w:r>
      <w:r>
        <w:t>montažu i očitanje, a u Sjemena</w:t>
      </w:r>
      <w:r w:rsidR="00822C42">
        <w:t xml:space="preserve"> košta tridesetak kuna.</w:t>
      </w:r>
      <w:r w:rsidR="00B641CD">
        <w:t xml:space="preserve"> Važna preporuka. Zimi ga sklonite u kuću, jer na mrazu lako pukne.</w:t>
      </w:r>
    </w:p>
    <w:p w:rsidR="003E76FF" w:rsidRPr="003E76FF" w:rsidRDefault="003E76FF" w:rsidP="002E4A61">
      <w:pPr>
        <w:jc w:val="both"/>
        <w:rPr>
          <w:b/>
          <w:sz w:val="28"/>
          <w:szCs w:val="28"/>
        </w:rPr>
      </w:pPr>
      <w:r w:rsidRPr="003E76FF">
        <w:rPr>
          <w:b/>
          <w:sz w:val="28"/>
          <w:szCs w:val="28"/>
        </w:rPr>
        <w:t>Podzemni ventil s ključem</w:t>
      </w:r>
    </w:p>
    <w:p w:rsidR="003E76FF" w:rsidRDefault="003E76FF" w:rsidP="002E4A61">
      <w:pPr>
        <w:jc w:val="both"/>
      </w:pPr>
      <w:r>
        <w:t xml:space="preserve">I na selu i u polju, kuće su uglavnom zaključavaju, što nije vio slučaj pred 20 ili 40 godina. Nerijetko se događa da se vodu na njivi, koja je </w:t>
      </w:r>
      <w:r w:rsidR="00B641CD">
        <w:t>spojena na gradski vodovod, pot</w:t>
      </w:r>
      <w:r>
        <w:t xml:space="preserve">ajno troši, krade. Ima i vandalskih pohoda, pa se polome ventili ili se pusti voda, koja teče satima, danima. </w:t>
      </w:r>
    </w:p>
    <w:p w:rsidR="00822C42" w:rsidRDefault="003E76FF" w:rsidP="002E4A61">
      <w:pPr>
        <w:jc w:val="both"/>
      </w:pPr>
      <w:r>
        <w:t xml:space="preserve">Podzemni travni ventil </w:t>
      </w:r>
      <w:r w:rsidR="00B641CD">
        <w:t>s ključem, kako ga proizvođač n</w:t>
      </w:r>
      <w:r>
        <w:t>aziva, primarno je namijen</w:t>
      </w:r>
      <w:r w:rsidR="00553513">
        <w:t xml:space="preserve">jen travnjacima i okućnicama, kako se po dvorištu ne bi vidjeli neugledni ventili i slavine, te dugačka neuredna crijeva za zalijevanje. </w:t>
      </w:r>
      <w:r w:rsidR="003D769E">
        <w:t xml:space="preserve">U polju, bez originalnog cjevastog ključa, nema vode. </w:t>
      </w:r>
      <w:r w:rsidR="00553513">
        <w:t>Kome je do savršenog reda, taj će koristiti ovaj podzemni ventil.</w:t>
      </w:r>
      <w:r w:rsidR="00822C42">
        <w:t xml:space="preserve"> </w:t>
      </w:r>
    </w:p>
    <w:p w:rsidR="00B641CD" w:rsidRPr="002E4A61" w:rsidRDefault="003D769E" w:rsidP="002E4A61">
      <w:pPr>
        <w:tabs>
          <w:tab w:val="left" w:pos="284"/>
        </w:tabs>
        <w:jc w:val="both"/>
        <w:rPr>
          <w:sz w:val="24"/>
          <w:szCs w:val="24"/>
        </w:rPr>
      </w:pPr>
      <w:r w:rsidRPr="002E4A61">
        <w:rPr>
          <w:sz w:val="24"/>
          <w:szCs w:val="24"/>
        </w:rPr>
        <w:t>Ukopava se u zemlju</w:t>
      </w:r>
      <w:r w:rsidR="00B641CD" w:rsidRPr="002E4A61">
        <w:rPr>
          <w:sz w:val="24"/>
          <w:szCs w:val="24"/>
        </w:rPr>
        <w:t>, tako da zeleni poklopac bude na nivou zemlje</w:t>
      </w:r>
      <w:r w:rsidRPr="002E4A61">
        <w:rPr>
          <w:sz w:val="24"/>
          <w:szCs w:val="24"/>
        </w:rPr>
        <w:t xml:space="preserve"> ili trave</w:t>
      </w:r>
      <w:r w:rsidR="00B641CD" w:rsidRPr="002E4A61">
        <w:rPr>
          <w:sz w:val="24"/>
          <w:szCs w:val="24"/>
        </w:rPr>
        <w:t>, a s vodom se spaja na standardnom, podzemnom cjevovodu.</w:t>
      </w:r>
      <w:r w:rsidR="002541FF" w:rsidRPr="002E4A61">
        <w:rPr>
          <w:sz w:val="24"/>
          <w:szCs w:val="24"/>
        </w:rPr>
        <w:t xml:space="preserve"> </w:t>
      </w:r>
      <w:r w:rsidR="00B641CD" w:rsidRPr="002E4A61">
        <w:rPr>
          <w:sz w:val="24"/>
          <w:szCs w:val="24"/>
        </w:rPr>
        <w:t xml:space="preserve">Zato je podzemni travni ventil diskretan, praktičan, </w:t>
      </w:r>
      <w:r w:rsidR="002541FF" w:rsidRPr="002E4A61">
        <w:rPr>
          <w:sz w:val="24"/>
          <w:szCs w:val="24"/>
        </w:rPr>
        <w:t xml:space="preserve">sigurnosan, </w:t>
      </w:r>
      <w:r w:rsidR="00B641CD" w:rsidRPr="002E4A61">
        <w:rPr>
          <w:sz w:val="24"/>
          <w:szCs w:val="24"/>
        </w:rPr>
        <w:t>a ako hoćete i prestižan sadržaj.</w:t>
      </w:r>
      <w:r w:rsidR="002541FF" w:rsidRPr="002E4A61">
        <w:rPr>
          <w:sz w:val="24"/>
          <w:szCs w:val="24"/>
        </w:rPr>
        <w:t xml:space="preserve"> </w:t>
      </w:r>
      <w:r w:rsidR="00B641CD" w:rsidRPr="002E4A61">
        <w:rPr>
          <w:sz w:val="24"/>
          <w:szCs w:val="24"/>
        </w:rPr>
        <w:t xml:space="preserve">Monteri sustava navodnjavanja ga cijene, ali im </w:t>
      </w:r>
      <w:r w:rsidR="00B641CD" w:rsidRPr="002E4A61">
        <w:rPr>
          <w:sz w:val="24"/>
          <w:szCs w:val="24"/>
        </w:rPr>
        <w:lastRenderedPageBreak/>
        <w:t xml:space="preserve">ponekad čini teškoće, jer je korištenje </w:t>
      </w:r>
      <w:r w:rsidR="002E4A61">
        <w:rPr>
          <w:sz w:val="24"/>
          <w:szCs w:val="24"/>
        </w:rPr>
        <w:t>orig</w:t>
      </w:r>
      <w:r w:rsidR="00BD28B4">
        <w:rPr>
          <w:sz w:val="24"/>
          <w:szCs w:val="24"/>
        </w:rPr>
        <w:t xml:space="preserve">inalnog, </w:t>
      </w:r>
      <w:r w:rsidR="00B641CD" w:rsidRPr="002E4A61">
        <w:rPr>
          <w:sz w:val="24"/>
          <w:szCs w:val="24"/>
        </w:rPr>
        <w:t>travnog ventila povezano za raskvašen teren, pa je u travnjaku u tvorničkoj izvedbi nestabilan.</w:t>
      </w:r>
      <w:r w:rsidR="002541FF" w:rsidRPr="002E4A61">
        <w:rPr>
          <w:sz w:val="24"/>
          <w:szCs w:val="24"/>
        </w:rPr>
        <w:t xml:space="preserve"> U</w:t>
      </w:r>
      <w:r w:rsidR="00B641CD" w:rsidRPr="002E4A61">
        <w:rPr>
          <w:sz w:val="24"/>
          <w:szCs w:val="24"/>
        </w:rPr>
        <w:t xml:space="preserve"> Sjemenu Split taj</w:t>
      </w:r>
      <w:r w:rsidR="00BD28B4">
        <w:rPr>
          <w:sz w:val="24"/>
          <w:szCs w:val="24"/>
        </w:rPr>
        <w:t xml:space="preserve"> je</w:t>
      </w:r>
      <w:r w:rsidR="00B641CD" w:rsidRPr="002E4A61">
        <w:rPr>
          <w:sz w:val="24"/>
          <w:szCs w:val="24"/>
        </w:rPr>
        <w:t xml:space="preserve"> problem eliminirali, utvrdivši ventil u stabilno postolje od izlivenog betona</w:t>
      </w:r>
      <w:r w:rsidR="002541FF" w:rsidRPr="002E4A61">
        <w:rPr>
          <w:sz w:val="24"/>
          <w:szCs w:val="24"/>
        </w:rPr>
        <w:t>, kako stoji na slici</w:t>
      </w:r>
      <w:r w:rsidR="00B641CD" w:rsidRPr="002E4A61">
        <w:rPr>
          <w:sz w:val="24"/>
          <w:szCs w:val="24"/>
        </w:rPr>
        <w:t>.</w:t>
      </w:r>
    </w:p>
    <w:p w:rsidR="00B641CD" w:rsidRPr="002E4A61" w:rsidRDefault="00B641CD" w:rsidP="002E4A61">
      <w:pPr>
        <w:tabs>
          <w:tab w:val="left" w:pos="284"/>
        </w:tabs>
        <w:jc w:val="both"/>
        <w:rPr>
          <w:sz w:val="24"/>
          <w:szCs w:val="24"/>
        </w:rPr>
      </w:pPr>
      <w:r w:rsidRPr="002E4A61">
        <w:rPr>
          <w:sz w:val="24"/>
          <w:szCs w:val="24"/>
        </w:rPr>
        <w:t>U ventilu je zapravo voda uvijek zatvorena, dok je umetnuti i zabravljeni ključ ne otvori. Otkočenjem ključa umetak iskače, a voda se zatvori.</w:t>
      </w:r>
      <w:r w:rsidR="002541FF" w:rsidRPr="002E4A61">
        <w:rPr>
          <w:sz w:val="24"/>
          <w:szCs w:val="24"/>
        </w:rPr>
        <w:t xml:space="preserve"> </w:t>
      </w:r>
      <w:r w:rsidRPr="002E4A61">
        <w:rPr>
          <w:sz w:val="24"/>
          <w:szCs w:val="24"/>
        </w:rPr>
        <w:t>Gornji dio ključa ima navoj ¾, pa se na njega može nastaviti cijev raz</w:t>
      </w:r>
      <w:r w:rsidR="002541FF" w:rsidRPr="002E4A61">
        <w:rPr>
          <w:sz w:val="24"/>
          <w:szCs w:val="24"/>
        </w:rPr>
        <w:t>nih duljina, kao i odgovarajuća slavina ili ventil</w:t>
      </w:r>
      <w:r w:rsidRPr="002E4A61">
        <w:rPr>
          <w:sz w:val="24"/>
          <w:szCs w:val="24"/>
        </w:rPr>
        <w:t xml:space="preserve">. </w:t>
      </w:r>
      <w:r w:rsidR="002541FF" w:rsidRPr="002E4A61">
        <w:rPr>
          <w:sz w:val="24"/>
          <w:szCs w:val="24"/>
        </w:rPr>
        <w:t>Dodatnu zaštitu čini ventil smješten u PVC kutiju od navodnjavanja</w:t>
      </w:r>
      <w:r w:rsidR="002E4A61">
        <w:rPr>
          <w:sz w:val="24"/>
          <w:szCs w:val="24"/>
        </w:rPr>
        <w:t>, a uvijek ga</w:t>
      </w:r>
      <w:r w:rsidR="00BD28B4">
        <w:rPr>
          <w:sz w:val="24"/>
          <w:szCs w:val="24"/>
        </w:rPr>
        <w:t xml:space="preserve"> je</w:t>
      </w:r>
      <w:r w:rsidR="002E4A61">
        <w:rPr>
          <w:sz w:val="24"/>
          <w:szCs w:val="24"/>
        </w:rPr>
        <w:t xml:space="preserve"> praktično postaviti uz prolaz ili uz rub parcele. Važna je i činjenica da u podzemnom, travnom ventilu voda gotovo nikada</w:t>
      </w:r>
      <w:r w:rsidR="00BD28B4">
        <w:rPr>
          <w:sz w:val="24"/>
          <w:szCs w:val="24"/>
        </w:rPr>
        <w:t xml:space="preserve"> zimi</w:t>
      </w:r>
      <w:r w:rsidR="002E4A61">
        <w:rPr>
          <w:sz w:val="24"/>
          <w:szCs w:val="24"/>
        </w:rPr>
        <w:t xml:space="preserve"> ne smrzne</w:t>
      </w:r>
      <w:r w:rsidR="00BD28B4">
        <w:rPr>
          <w:sz w:val="24"/>
          <w:szCs w:val="24"/>
        </w:rPr>
        <w:t>.</w:t>
      </w:r>
    </w:p>
    <w:sectPr w:rsidR="00B641CD" w:rsidRPr="002E4A61" w:rsidSect="002E4A61">
      <w:pgSz w:w="11906" w:h="16838"/>
      <w:pgMar w:top="568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67"/>
    <w:rsid w:val="00005543"/>
    <w:rsid w:val="000163B0"/>
    <w:rsid w:val="000200E6"/>
    <w:rsid w:val="00020384"/>
    <w:rsid w:val="000208FA"/>
    <w:rsid w:val="000213EA"/>
    <w:rsid w:val="00023578"/>
    <w:rsid w:val="00026A7B"/>
    <w:rsid w:val="0003372E"/>
    <w:rsid w:val="00037F79"/>
    <w:rsid w:val="00040786"/>
    <w:rsid w:val="000419FC"/>
    <w:rsid w:val="00042497"/>
    <w:rsid w:val="0004363E"/>
    <w:rsid w:val="0004382D"/>
    <w:rsid w:val="00043F54"/>
    <w:rsid w:val="00046BDB"/>
    <w:rsid w:val="00050624"/>
    <w:rsid w:val="000540FE"/>
    <w:rsid w:val="00054CFA"/>
    <w:rsid w:val="00055744"/>
    <w:rsid w:val="00055CF4"/>
    <w:rsid w:val="00057B60"/>
    <w:rsid w:val="00060C8F"/>
    <w:rsid w:val="000613FA"/>
    <w:rsid w:val="00063DD5"/>
    <w:rsid w:val="00067F42"/>
    <w:rsid w:val="00077047"/>
    <w:rsid w:val="00077B14"/>
    <w:rsid w:val="0008030A"/>
    <w:rsid w:val="00083974"/>
    <w:rsid w:val="00084912"/>
    <w:rsid w:val="00084A37"/>
    <w:rsid w:val="00084BFE"/>
    <w:rsid w:val="00087B65"/>
    <w:rsid w:val="00091857"/>
    <w:rsid w:val="00097252"/>
    <w:rsid w:val="00097A9B"/>
    <w:rsid w:val="000A441C"/>
    <w:rsid w:val="000A5353"/>
    <w:rsid w:val="000A66D4"/>
    <w:rsid w:val="000A7044"/>
    <w:rsid w:val="000A7E7E"/>
    <w:rsid w:val="000B144A"/>
    <w:rsid w:val="000B574E"/>
    <w:rsid w:val="000C1083"/>
    <w:rsid w:val="000C333B"/>
    <w:rsid w:val="000C53A4"/>
    <w:rsid w:val="000C73D4"/>
    <w:rsid w:val="000C7636"/>
    <w:rsid w:val="000D268B"/>
    <w:rsid w:val="000D6262"/>
    <w:rsid w:val="000E0667"/>
    <w:rsid w:val="000E5596"/>
    <w:rsid w:val="000F335E"/>
    <w:rsid w:val="00103C21"/>
    <w:rsid w:val="00105B56"/>
    <w:rsid w:val="00107724"/>
    <w:rsid w:val="00110064"/>
    <w:rsid w:val="001153EF"/>
    <w:rsid w:val="00117FE8"/>
    <w:rsid w:val="00126D8D"/>
    <w:rsid w:val="00132A1D"/>
    <w:rsid w:val="00134739"/>
    <w:rsid w:val="00141726"/>
    <w:rsid w:val="00141DA7"/>
    <w:rsid w:val="00143879"/>
    <w:rsid w:val="00145C88"/>
    <w:rsid w:val="00154E73"/>
    <w:rsid w:val="00154EC9"/>
    <w:rsid w:val="0015687E"/>
    <w:rsid w:val="00162DA7"/>
    <w:rsid w:val="00163BA6"/>
    <w:rsid w:val="00165CF2"/>
    <w:rsid w:val="00166C7B"/>
    <w:rsid w:val="00167567"/>
    <w:rsid w:val="00177EFB"/>
    <w:rsid w:val="001805E0"/>
    <w:rsid w:val="00183685"/>
    <w:rsid w:val="00186A6F"/>
    <w:rsid w:val="0019237C"/>
    <w:rsid w:val="001935E9"/>
    <w:rsid w:val="00193DA0"/>
    <w:rsid w:val="0019642A"/>
    <w:rsid w:val="00197D89"/>
    <w:rsid w:val="001A01B6"/>
    <w:rsid w:val="001A04AE"/>
    <w:rsid w:val="001A22C3"/>
    <w:rsid w:val="001A2F9C"/>
    <w:rsid w:val="001A4A1A"/>
    <w:rsid w:val="001A5260"/>
    <w:rsid w:val="001B19DE"/>
    <w:rsid w:val="001B376D"/>
    <w:rsid w:val="001B4FCB"/>
    <w:rsid w:val="001C020C"/>
    <w:rsid w:val="001C08CE"/>
    <w:rsid w:val="001C1ECB"/>
    <w:rsid w:val="001C243D"/>
    <w:rsid w:val="001D2426"/>
    <w:rsid w:val="001D6A09"/>
    <w:rsid w:val="001E024F"/>
    <w:rsid w:val="001E64F9"/>
    <w:rsid w:val="001E735E"/>
    <w:rsid w:val="001E77CD"/>
    <w:rsid w:val="001F4D75"/>
    <w:rsid w:val="002041AC"/>
    <w:rsid w:val="002051CC"/>
    <w:rsid w:val="00210798"/>
    <w:rsid w:val="00211EDD"/>
    <w:rsid w:val="0021347B"/>
    <w:rsid w:val="00213A25"/>
    <w:rsid w:val="00217AF9"/>
    <w:rsid w:val="00220BE1"/>
    <w:rsid w:val="00221335"/>
    <w:rsid w:val="0022361C"/>
    <w:rsid w:val="0022422B"/>
    <w:rsid w:val="00225DEB"/>
    <w:rsid w:val="00227019"/>
    <w:rsid w:val="002328FC"/>
    <w:rsid w:val="00232A64"/>
    <w:rsid w:val="00235D14"/>
    <w:rsid w:val="002376C5"/>
    <w:rsid w:val="00237C4F"/>
    <w:rsid w:val="00247BF5"/>
    <w:rsid w:val="00251812"/>
    <w:rsid w:val="00254032"/>
    <w:rsid w:val="002541FF"/>
    <w:rsid w:val="00255F8E"/>
    <w:rsid w:val="0025711A"/>
    <w:rsid w:val="00261A3C"/>
    <w:rsid w:val="00264FFC"/>
    <w:rsid w:val="002650B3"/>
    <w:rsid w:val="00267003"/>
    <w:rsid w:val="00270737"/>
    <w:rsid w:val="002709EF"/>
    <w:rsid w:val="0027340E"/>
    <w:rsid w:val="00274728"/>
    <w:rsid w:val="00274843"/>
    <w:rsid w:val="00274A9B"/>
    <w:rsid w:val="00275BE7"/>
    <w:rsid w:val="002865A3"/>
    <w:rsid w:val="00286670"/>
    <w:rsid w:val="00290ED3"/>
    <w:rsid w:val="002B0FEE"/>
    <w:rsid w:val="002B2073"/>
    <w:rsid w:val="002B2B46"/>
    <w:rsid w:val="002B5AD0"/>
    <w:rsid w:val="002B6038"/>
    <w:rsid w:val="002C422E"/>
    <w:rsid w:val="002C5ED0"/>
    <w:rsid w:val="002E4A61"/>
    <w:rsid w:val="002E4F99"/>
    <w:rsid w:val="002E505F"/>
    <w:rsid w:val="002E5928"/>
    <w:rsid w:val="002E5A21"/>
    <w:rsid w:val="002E5E61"/>
    <w:rsid w:val="002E7F5D"/>
    <w:rsid w:val="002F2FF2"/>
    <w:rsid w:val="002F4090"/>
    <w:rsid w:val="002F463C"/>
    <w:rsid w:val="003015FA"/>
    <w:rsid w:val="003020B4"/>
    <w:rsid w:val="003054BC"/>
    <w:rsid w:val="00306F42"/>
    <w:rsid w:val="00310355"/>
    <w:rsid w:val="0031359D"/>
    <w:rsid w:val="0032055D"/>
    <w:rsid w:val="003211C6"/>
    <w:rsid w:val="003234E4"/>
    <w:rsid w:val="00323FCD"/>
    <w:rsid w:val="003355DA"/>
    <w:rsid w:val="003364F6"/>
    <w:rsid w:val="00336EF0"/>
    <w:rsid w:val="00337701"/>
    <w:rsid w:val="00340605"/>
    <w:rsid w:val="00342821"/>
    <w:rsid w:val="003431F8"/>
    <w:rsid w:val="00354350"/>
    <w:rsid w:val="00354B68"/>
    <w:rsid w:val="003576D8"/>
    <w:rsid w:val="00362A0D"/>
    <w:rsid w:val="00363460"/>
    <w:rsid w:val="0036438A"/>
    <w:rsid w:val="00367579"/>
    <w:rsid w:val="00370E0D"/>
    <w:rsid w:val="00373EC4"/>
    <w:rsid w:val="0037672F"/>
    <w:rsid w:val="00381249"/>
    <w:rsid w:val="00382047"/>
    <w:rsid w:val="003821AF"/>
    <w:rsid w:val="0038387E"/>
    <w:rsid w:val="003914D4"/>
    <w:rsid w:val="00393851"/>
    <w:rsid w:val="00394302"/>
    <w:rsid w:val="00394C9F"/>
    <w:rsid w:val="003A07F3"/>
    <w:rsid w:val="003A0878"/>
    <w:rsid w:val="003A0D85"/>
    <w:rsid w:val="003A63AD"/>
    <w:rsid w:val="003A7EEB"/>
    <w:rsid w:val="003B0B64"/>
    <w:rsid w:val="003B2AB1"/>
    <w:rsid w:val="003B3137"/>
    <w:rsid w:val="003D27A7"/>
    <w:rsid w:val="003D55D8"/>
    <w:rsid w:val="003D6637"/>
    <w:rsid w:val="003D670F"/>
    <w:rsid w:val="003D769E"/>
    <w:rsid w:val="003E4420"/>
    <w:rsid w:val="003E61A0"/>
    <w:rsid w:val="003E6825"/>
    <w:rsid w:val="003E76FF"/>
    <w:rsid w:val="003F5296"/>
    <w:rsid w:val="003F7753"/>
    <w:rsid w:val="004005F3"/>
    <w:rsid w:val="0040207F"/>
    <w:rsid w:val="00406FBC"/>
    <w:rsid w:val="004122B1"/>
    <w:rsid w:val="00412CB1"/>
    <w:rsid w:val="00415B61"/>
    <w:rsid w:val="004253A7"/>
    <w:rsid w:val="00425A33"/>
    <w:rsid w:val="0042635E"/>
    <w:rsid w:val="004300A2"/>
    <w:rsid w:val="0043720C"/>
    <w:rsid w:val="0043781E"/>
    <w:rsid w:val="00441FBC"/>
    <w:rsid w:val="004507C0"/>
    <w:rsid w:val="00453C84"/>
    <w:rsid w:val="00456DB2"/>
    <w:rsid w:val="0046246E"/>
    <w:rsid w:val="00462A37"/>
    <w:rsid w:val="00463173"/>
    <w:rsid w:val="0046338C"/>
    <w:rsid w:val="00463D25"/>
    <w:rsid w:val="00467CBE"/>
    <w:rsid w:val="004705C1"/>
    <w:rsid w:val="0047081C"/>
    <w:rsid w:val="00473B65"/>
    <w:rsid w:val="004754C9"/>
    <w:rsid w:val="00475AAF"/>
    <w:rsid w:val="00485714"/>
    <w:rsid w:val="00486BEC"/>
    <w:rsid w:val="00487117"/>
    <w:rsid w:val="00487C03"/>
    <w:rsid w:val="004A0CA2"/>
    <w:rsid w:val="004A0F73"/>
    <w:rsid w:val="004A1635"/>
    <w:rsid w:val="004A636C"/>
    <w:rsid w:val="004B5078"/>
    <w:rsid w:val="004B58A0"/>
    <w:rsid w:val="004B74DA"/>
    <w:rsid w:val="004C2399"/>
    <w:rsid w:val="004C3F0F"/>
    <w:rsid w:val="004D6AB6"/>
    <w:rsid w:val="004D75EB"/>
    <w:rsid w:val="004E1978"/>
    <w:rsid w:val="004E1987"/>
    <w:rsid w:val="004E4570"/>
    <w:rsid w:val="004F0565"/>
    <w:rsid w:val="004F1517"/>
    <w:rsid w:val="004F4774"/>
    <w:rsid w:val="004F6965"/>
    <w:rsid w:val="00507623"/>
    <w:rsid w:val="00510226"/>
    <w:rsid w:val="00512201"/>
    <w:rsid w:val="0051316E"/>
    <w:rsid w:val="0052061B"/>
    <w:rsid w:val="00523E51"/>
    <w:rsid w:val="00526514"/>
    <w:rsid w:val="005365AD"/>
    <w:rsid w:val="00541FE2"/>
    <w:rsid w:val="00542024"/>
    <w:rsid w:val="0054274D"/>
    <w:rsid w:val="0054663C"/>
    <w:rsid w:val="00547763"/>
    <w:rsid w:val="00547812"/>
    <w:rsid w:val="00552508"/>
    <w:rsid w:val="00553002"/>
    <w:rsid w:val="00553513"/>
    <w:rsid w:val="005613EA"/>
    <w:rsid w:val="00565E24"/>
    <w:rsid w:val="00566610"/>
    <w:rsid w:val="00566B7F"/>
    <w:rsid w:val="00567A04"/>
    <w:rsid w:val="00570F33"/>
    <w:rsid w:val="0057290A"/>
    <w:rsid w:val="00574306"/>
    <w:rsid w:val="00574B21"/>
    <w:rsid w:val="005824D1"/>
    <w:rsid w:val="0058405D"/>
    <w:rsid w:val="005855BD"/>
    <w:rsid w:val="005A1340"/>
    <w:rsid w:val="005A2FBC"/>
    <w:rsid w:val="005A5D46"/>
    <w:rsid w:val="005A7D27"/>
    <w:rsid w:val="005B0EF5"/>
    <w:rsid w:val="005B1FB1"/>
    <w:rsid w:val="005B7BF0"/>
    <w:rsid w:val="005C001E"/>
    <w:rsid w:val="005C3C72"/>
    <w:rsid w:val="005C5732"/>
    <w:rsid w:val="005C6A12"/>
    <w:rsid w:val="005D1B4D"/>
    <w:rsid w:val="005D1F20"/>
    <w:rsid w:val="005D3247"/>
    <w:rsid w:val="005D33E9"/>
    <w:rsid w:val="005D725A"/>
    <w:rsid w:val="005E14CD"/>
    <w:rsid w:val="005E2575"/>
    <w:rsid w:val="005F0195"/>
    <w:rsid w:val="005F5E84"/>
    <w:rsid w:val="005F63F3"/>
    <w:rsid w:val="00603683"/>
    <w:rsid w:val="00616526"/>
    <w:rsid w:val="00617ECC"/>
    <w:rsid w:val="00625DF5"/>
    <w:rsid w:val="0062629A"/>
    <w:rsid w:val="006344A0"/>
    <w:rsid w:val="006446AC"/>
    <w:rsid w:val="00651119"/>
    <w:rsid w:val="00653A2B"/>
    <w:rsid w:val="00655E9C"/>
    <w:rsid w:val="006627FE"/>
    <w:rsid w:val="006630DB"/>
    <w:rsid w:val="0066560D"/>
    <w:rsid w:val="00667A09"/>
    <w:rsid w:val="00672B03"/>
    <w:rsid w:val="006739B7"/>
    <w:rsid w:val="006752EA"/>
    <w:rsid w:val="00677279"/>
    <w:rsid w:val="0068108F"/>
    <w:rsid w:val="006812E2"/>
    <w:rsid w:val="00681A90"/>
    <w:rsid w:val="00683A5E"/>
    <w:rsid w:val="00684C9A"/>
    <w:rsid w:val="00695ED3"/>
    <w:rsid w:val="006A1DBA"/>
    <w:rsid w:val="006A3020"/>
    <w:rsid w:val="006A4C7E"/>
    <w:rsid w:val="006A5F13"/>
    <w:rsid w:val="006A6FD0"/>
    <w:rsid w:val="006B2145"/>
    <w:rsid w:val="006B2D7B"/>
    <w:rsid w:val="006B7248"/>
    <w:rsid w:val="006C1FC1"/>
    <w:rsid w:val="006C3B74"/>
    <w:rsid w:val="006C53C9"/>
    <w:rsid w:val="006D07C9"/>
    <w:rsid w:val="006D1762"/>
    <w:rsid w:val="006E34D1"/>
    <w:rsid w:val="006E5692"/>
    <w:rsid w:val="006E7237"/>
    <w:rsid w:val="006F00B1"/>
    <w:rsid w:val="006F1661"/>
    <w:rsid w:val="006F31A4"/>
    <w:rsid w:val="006F41FF"/>
    <w:rsid w:val="006F6C5D"/>
    <w:rsid w:val="006F721E"/>
    <w:rsid w:val="00702A3B"/>
    <w:rsid w:val="00712183"/>
    <w:rsid w:val="007128C8"/>
    <w:rsid w:val="00715827"/>
    <w:rsid w:val="007174C8"/>
    <w:rsid w:val="007178B8"/>
    <w:rsid w:val="00720972"/>
    <w:rsid w:val="00720E31"/>
    <w:rsid w:val="00722A32"/>
    <w:rsid w:val="00724B32"/>
    <w:rsid w:val="00730C03"/>
    <w:rsid w:val="0073230F"/>
    <w:rsid w:val="00735C42"/>
    <w:rsid w:val="00736217"/>
    <w:rsid w:val="00741A66"/>
    <w:rsid w:val="00745C35"/>
    <w:rsid w:val="0074612B"/>
    <w:rsid w:val="00751C33"/>
    <w:rsid w:val="00752B94"/>
    <w:rsid w:val="0075544C"/>
    <w:rsid w:val="007572E6"/>
    <w:rsid w:val="00764E72"/>
    <w:rsid w:val="00766E34"/>
    <w:rsid w:val="00766FD6"/>
    <w:rsid w:val="007677FD"/>
    <w:rsid w:val="00767C6E"/>
    <w:rsid w:val="00770802"/>
    <w:rsid w:val="0077252A"/>
    <w:rsid w:val="00773330"/>
    <w:rsid w:val="007746A5"/>
    <w:rsid w:val="00777880"/>
    <w:rsid w:val="00781799"/>
    <w:rsid w:val="00783E7E"/>
    <w:rsid w:val="007913DC"/>
    <w:rsid w:val="00794F77"/>
    <w:rsid w:val="00796C01"/>
    <w:rsid w:val="00796D77"/>
    <w:rsid w:val="00797A39"/>
    <w:rsid w:val="007A4E1A"/>
    <w:rsid w:val="007A4EF0"/>
    <w:rsid w:val="007A60CE"/>
    <w:rsid w:val="007A7BF7"/>
    <w:rsid w:val="007B0E50"/>
    <w:rsid w:val="007B764D"/>
    <w:rsid w:val="007C0014"/>
    <w:rsid w:val="007C5D5A"/>
    <w:rsid w:val="007D202A"/>
    <w:rsid w:val="007E0FA5"/>
    <w:rsid w:val="007E7297"/>
    <w:rsid w:val="007F0A2B"/>
    <w:rsid w:val="007F28C4"/>
    <w:rsid w:val="007F2F91"/>
    <w:rsid w:val="007F5153"/>
    <w:rsid w:val="00801BA1"/>
    <w:rsid w:val="0080613C"/>
    <w:rsid w:val="008077C7"/>
    <w:rsid w:val="0081176E"/>
    <w:rsid w:val="008133CC"/>
    <w:rsid w:val="0082293B"/>
    <w:rsid w:val="00822C42"/>
    <w:rsid w:val="0083043F"/>
    <w:rsid w:val="00835C22"/>
    <w:rsid w:val="008404F8"/>
    <w:rsid w:val="00840BA1"/>
    <w:rsid w:val="0084143B"/>
    <w:rsid w:val="00843B41"/>
    <w:rsid w:val="0084759F"/>
    <w:rsid w:val="00850F1D"/>
    <w:rsid w:val="008526E4"/>
    <w:rsid w:val="00855BE4"/>
    <w:rsid w:val="00857564"/>
    <w:rsid w:val="008679CE"/>
    <w:rsid w:val="00867DE9"/>
    <w:rsid w:val="00881383"/>
    <w:rsid w:val="00881FF2"/>
    <w:rsid w:val="00886989"/>
    <w:rsid w:val="00890FFE"/>
    <w:rsid w:val="00891901"/>
    <w:rsid w:val="0089551E"/>
    <w:rsid w:val="00897E0D"/>
    <w:rsid w:val="008A0067"/>
    <w:rsid w:val="008A00F6"/>
    <w:rsid w:val="008A2FF6"/>
    <w:rsid w:val="008A5206"/>
    <w:rsid w:val="008B0D2A"/>
    <w:rsid w:val="008B5AA9"/>
    <w:rsid w:val="008C04AA"/>
    <w:rsid w:val="008C0E39"/>
    <w:rsid w:val="008C790B"/>
    <w:rsid w:val="008C7C72"/>
    <w:rsid w:val="008D07C4"/>
    <w:rsid w:val="008D532D"/>
    <w:rsid w:val="008E2DB3"/>
    <w:rsid w:val="008E59D6"/>
    <w:rsid w:val="008E60C8"/>
    <w:rsid w:val="008F01D5"/>
    <w:rsid w:val="008F64CF"/>
    <w:rsid w:val="00900CB0"/>
    <w:rsid w:val="00901514"/>
    <w:rsid w:val="009017CB"/>
    <w:rsid w:val="009031AC"/>
    <w:rsid w:val="00905716"/>
    <w:rsid w:val="00907C46"/>
    <w:rsid w:val="009101BC"/>
    <w:rsid w:val="00915F4C"/>
    <w:rsid w:val="00920134"/>
    <w:rsid w:val="00921354"/>
    <w:rsid w:val="00923909"/>
    <w:rsid w:val="00927A05"/>
    <w:rsid w:val="00931921"/>
    <w:rsid w:val="00935D68"/>
    <w:rsid w:val="0093697D"/>
    <w:rsid w:val="00940A16"/>
    <w:rsid w:val="009419DB"/>
    <w:rsid w:val="00943198"/>
    <w:rsid w:val="00951E86"/>
    <w:rsid w:val="009536B9"/>
    <w:rsid w:val="009548AA"/>
    <w:rsid w:val="00955241"/>
    <w:rsid w:val="00956F5C"/>
    <w:rsid w:val="00957E52"/>
    <w:rsid w:val="0096378B"/>
    <w:rsid w:val="00963C9E"/>
    <w:rsid w:val="0096630E"/>
    <w:rsid w:val="00975C1D"/>
    <w:rsid w:val="009760D7"/>
    <w:rsid w:val="009803FB"/>
    <w:rsid w:val="009809CF"/>
    <w:rsid w:val="00980A35"/>
    <w:rsid w:val="009827BD"/>
    <w:rsid w:val="009865A3"/>
    <w:rsid w:val="00994A47"/>
    <w:rsid w:val="00997DE9"/>
    <w:rsid w:val="009A2C33"/>
    <w:rsid w:val="009A53D5"/>
    <w:rsid w:val="009A7C3D"/>
    <w:rsid w:val="009B34E0"/>
    <w:rsid w:val="009B55CA"/>
    <w:rsid w:val="009B7C80"/>
    <w:rsid w:val="009C3183"/>
    <w:rsid w:val="009C6D19"/>
    <w:rsid w:val="009C6D4F"/>
    <w:rsid w:val="009C734C"/>
    <w:rsid w:val="009C7431"/>
    <w:rsid w:val="009C761C"/>
    <w:rsid w:val="009C76BC"/>
    <w:rsid w:val="009D1DF4"/>
    <w:rsid w:val="009D2B52"/>
    <w:rsid w:val="009E1463"/>
    <w:rsid w:val="009E32F0"/>
    <w:rsid w:val="009E50AE"/>
    <w:rsid w:val="009E5A48"/>
    <w:rsid w:val="009E692E"/>
    <w:rsid w:val="00A00660"/>
    <w:rsid w:val="00A1340E"/>
    <w:rsid w:val="00A13E16"/>
    <w:rsid w:val="00A15FEA"/>
    <w:rsid w:val="00A20A20"/>
    <w:rsid w:val="00A20F4A"/>
    <w:rsid w:val="00A22373"/>
    <w:rsid w:val="00A22EDC"/>
    <w:rsid w:val="00A23B45"/>
    <w:rsid w:val="00A23D16"/>
    <w:rsid w:val="00A23D3C"/>
    <w:rsid w:val="00A257DB"/>
    <w:rsid w:val="00A27EB3"/>
    <w:rsid w:val="00A338E3"/>
    <w:rsid w:val="00A364BF"/>
    <w:rsid w:val="00A41B39"/>
    <w:rsid w:val="00A423CB"/>
    <w:rsid w:val="00A42566"/>
    <w:rsid w:val="00A571F2"/>
    <w:rsid w:val="00A57C08"/>
    <w:rsid w:val="00A627EF"/>
    <w:rsid w:val="00A73045"/>
    <w:rsid w:val="00A84FB8"/>
    <w:rsid w:val="00A852B8"/>
    <w:rsid w:val="00A85826"/>
    <w:rsid w:val="00A85C00"/>
    <w:rsid w:val="00A86F9D"/>
    <w:rsid w:val="00A93AE2"/>
    <w:rsid w:val="00A9470C"/>
    <w:rsid w:val="00AA54EA"/>
    <w:rsid w:val="00AB4D82"/>
    <w:rsid w:val="00AC1C1F"/>
    <w:rsid w:val="00AC3E5E"/>
    <w:rsid w:val="00AC4B67"/>
    <w:rsid w:val="00AC5FC9"/>
    <w:rsid w:val="00AC6E51"/>
    <w:rsid w:val="00AC7678"/>
    <w:rsid w:val="00AE1E4F"/>
    <w:rsid w:val="00AE1EFB"/>
    <w:rsid w:val="00AF23CF"/>
    <w:rsid w:val="00AF3689"/>
    <w:rsid w:val="00AF5C19"/>
    <w:rsid w:val="00AF703F"/>
    <w:rsid w:val="00AF796D"/>
    <w:rsid w:val="00B01B47"/>
    <w:rsid w:val="00B03585"/>
    <w:rsid w:val="00B03AC4"/>
    <w:rsid w:val="00B05463"/>
    <w:rsid w:val="00B10DB9"/>
    <w:rsid w:val="00B14DFF"/>
    <w:rsid w:val="00B20CBA"/>
    <w:rsid w:val="00B22D80"/>
    <w:rsid w:val="00B22F1C"/>
    <w:rsid w:val="00B23347"/>
    <w:rsid w:val="00B24246"/>
    <w:rsid w:val="00B2425E"/>
    <w:rsid w:val="00B25926"/>
    <w:rsid w:val="00B27CD6"/>
    <w:rsid w:val="00B35484"/>
    <w:rsid w:val="00B35CA6"/>
    <w:rsid w:val="00B47811"/>
    <w:rsid w:val="00B503D1"/>
    <w:rsid w:val="00B51150"/>
    <w:rsid w:val="00B55E27"/>
    <w:rsid w:val="00B619DF"/>
    <w:rsid w:val="00B641CD"/>
    <w:rsid w:val="00B707CA"/>
    <w:rsid w:val="00B758CF"/>
    <w:rsid w:val="00B779F7"/>
    <w:rsid w:val="00B77F18"/>
    <w:rsid w:val="00B82DB5"/>
    <w:rsid w:val="00B83FCD"/>
    <w:rsid w:val="00B8504D"/>
    <w:rsid w:val="00B9067D"/>
    <w:rsid w:val="00B941A9"/>
    <w:rsid w:val="00B97FBE"/>
    <w:rsid w:val="00BA0117"/>
    <w:rsid w:val="00BA1A21"/>
    <w:rsid w:val="00BA1DCC"/>
    <w:rsid w:val="00BA419C"/>
    <w:rsid w:val="00BA4FDD"/>
    <w:rsid w:val="00BA6904"/>
    <w:rsid w:val="00BA7998"/>
    <w:rsid w:val="00BB6AF9"/>
    <w:rsid w:val="00BB70ED"/>
    <w:rsid w:val="00BC2BDF"/>
    <w:rsid w:val="00BC5F48"/>
    <w:rsid w:val="00BC7C1B"/>
    <w:rsid w:val="00BD0BBB"/>
    <w:rsid w:val="00BD1168"/>
    <w:rsid w:val="00BD14D6"/>
    <w:rsid w:val="00BD28B4"/>
    <w:rsid w:val="00BD4135"/>
    <w:rsid w:val="00BE0140"/>
    <w:rsid w:val="00BE204F"/>
    <w:rsid w:val="00BE33F0"/>
    <w:rsid w:val="00BE3E8D"/>
    <w:rsid w:val="00BE44B0"/>
    <w:rsid w:val="00BE765A"/>
    <w:rsid w:val="00BF1305"/>
    <w:rsid w:val="00BF16E8"/>
    <w:rsid w:val="00BF5DEA"/>
    <w:rsid w:val="00BF6975"/>
    <w:rsid w:val="00C01508"/>
    <w:rsid w:val="00C04549"/>
    <w:rsid w:val="00C13586"/>
    <w:rsid w:val="00C14DFC"/>
    <w:rsid w:val="00C17CEA"/>
    <w:rsid w:val="00C22DBB"/>
    <w:rsid w:val="00C24754"/>
    <w:rsid w:val="00C26E49"/>
    <w:rsid w:val="00C2740D"/>
    <w:rsid w:val="00C32BE4"/>
    <w:rsid w:val="00C35356"/>
    <w:rsid w:val="00C36336"/>
    <w:rsid w:val="00C365C5"/>
    <w:rsid w:val="00C42EEA"/>
    <w:rsid w:val="00C44111"/>
    <w:rsid w:val="00C446E1"/>
    <w:rsid w:val="00C47281"/>
    <w:rsid w:val="00C47DA0"/>
    <w:rsid w:val="00C50A6E"/>
    <w:rsid w:val="00C5791C"/>
    <w:rsid w:val="00C618F6"/>
    <w:rsid w:val="00C621F2"/>
    <w:rsid w:val="00C651CB"/>
    <w:rsid w:val="00C663AB"/>
    <w:rsid w:val="00C81E2A"/>
    <w:rsid w:val="00C83B22"/>
    <w:rsid w:val="00C84DE8"/>
    <w:rsid w:val="00C8787A"/>
    <w:rsid w:val="00C97D27"/>
    <w:rsid w:val="00CA0595"/>
    <w:rsid w:val="00CA7F56"/>
    <w:rsid w:val="00CB52A1"/>
    <w:rsid w:val="00CB5468"/>
    <w:rsid w:val="00CB72C9"/>
    <w:rsid w:val="00CC35A3"/>
    <w:rsid w:val="00CC370F"/>
    <w:rsid w:val="00CC600E"/>
    <w:rsid w:val="00CD0ED0"/>
    <w:rsid w:val="00CD1C6C"/>
    <w:rsid w:val="00CD2174"/>
    <w:rsid w:val="00CD680A"/>
    <w:rsid w:val="00CD74AC"/>
    <w:rsid w:val="00CE47A9"/>
    <w:rsid w:val="00CE6185"/>
    <w:rsid w:val="00CF50BD"/>
    <w:rsid w:val="00CF518D"/>
    <w:rsid w:val="00CF5E23"/>
    <w:rsid w:val="00CF6851"/>
    <w:rsid w:val="00CF77A3"/>
    <w:rsid w:val="00D02836"/>
    <w:rsid w:val="00D12EF9"/>
    <w:rsid w:val="00D20537"/>
    <w:rsid w:val="00D20CC2"/>
    <w:rsid w:val="00D22C78"/>
    <w:rsid w:val="00D252EC"/>
    <w:rsid w:val="00D260A5"/>
    <w:rsid w:val="00D260E0"/>
    <w:rsid w:val="00D31D4B"/>
    <w:rsid w:val="00D41A90"/>
    <w:rsid w:val="00D45114"/>
    <w:rsid w:val="00D46CB5"/>
    <w:rsid w:val="00D51734"/>
    <w:rsid w:val="00D52BE3"/>
    <w:rsid w:val="00D61B28"/>
    <w:rsid w:val="00D61D01"/>
    <w:rsid w:val="00D64E5F"/>
    <w:rsid w:val="00D7752B"/>
    <w:rsid w:val="00D84B73"/>
    <w:rsid w:val="00D87CFA"/>
    <w:rsid w:val="00D900CB"/>
    <w:rsid w:val="00D900F4"/>
    <w:rsid w:val="00D92CB0"/>
    <w:rsid w:val="00D9475B"/>
    <w:rsid w:val="00D954C0"/>
    <w:rsid w:val="00D96FA7"/>
    <w:rsid w:val="00D97435"/>
    <w:rsid w:val="00DA4E52"/>
    <w:rsid w:val="00DB0A46"/>
    <w:rsid w:val="00DB67BB"/>
    <w:rsid w:val="00DB71D8"/>
    <w:rsid w:val="00DB7DE3"/>
    <w:rsid w:val="00DC023F"/>
    <w:rsid w:val="00DC1426"/>
    <w:rsid w:val="00DC16CB"/>
    <w:rsid w:val="00DC422F"/>
    <w:rsid w:val="00DC6D6C"/>
    <w:rsid w:val="00DC6D78"/>
    <w:rsid w:val="00DC7567"/>
    <w:rsid w:val="00DD008B"/>
    <w:rsid w:val="00DD03D1"/>
    <w:rsid w:val="00DD3621"/>
    <w:rsid w:val="00DD59A5"/>
    <w:rsid w:val="00DE1491"/>
    <w:rsid w:val="00DE3964"/>
    <w:rsid w:val="00DF3D10"/>
    <w:rsid w:val="00DF4065"/>
    <w:rsid w:val="00DF446D"/>
    <w:rsid w:val="00E04514"/>
    <w:rsid w:val="00E0593B"/>
    <w:rsid w:val="00E06935"/>
    <w:rsid w:val="00E1641C"/>
    <w:rsid w:val="00E2174E"/>
    <w:rsid w:val="00E22D01"/>
    <w:rsid w:val="00E32B5F"/>
    <w:rsid w:val="00E33C41"/>
    <w:rsid w:val="00E34892"/>
    <w:rsid w:val="00E37B11"/>
    <w:rsid w:val="00E41BC7"/>
    <w:rsid w:val="00E4376E"/>
    <w:rsid w:val="00E468EC"/>
    <w:rsid w:val="00E47447"/>
    <w:rsid w:val="00E510F6"/>
    <w:rsid w:val="00E512E0"/>
    <w:rsid w:val="00E55E8A"/>
    <w:rsid w:val="00E56FAF"/>
    <w:rsid w:val="00E6073E"/>
    <w:rsid w:val="00E612C4"/>
    <w:rsid w:val="00E6560D"/>
    <w:rsid w:val="00E657F0"/>
    <w:rsid w:val="00E65E25"/>
    <w:rsid w:val="00E70F59"/>
    <w:rsid w:val="00E71572"/>
    <w:rsid w:val="00E7390F"/>
    <w:rsid w:val="00E73EA4"/>
    <w:rsid w:val="00E75B5B"/>
    <w:rsid w:val="00E75E16"/>
    <w:rsid w:val="00E766EB"/>
    <w:rsid w:val="00E8577E"/>
    <w:rsid w:val="00E86401"/>
    <w:rsid w:val="00E8644B"/>
    <w:rsid w:val="00E9029B"/>
    <w:rsid w:val="00EA0032"/>
    <w:rsid w:val="00EA0570"/>
    <w:rsid w:val="00EA64AA"/>
    <w:rsid w:val="00EB18EE"/>
    <w:rsid w:val="00EB6C52"/>
    <w:rsid w:val="00EB6F58"/>
    <w:rsid w:val="00EC07F3"/>
    <w:rsid w:val="00EC096D"/>
    <w:rsid w:val="00EC578E"/>
    <w:rsid w:val="00ED4703"/>
    <w:rsid w:val="00ED6106"/>
    <w:rsid w:val="00EE06EF"/>
    <w:rsid w:val="00EE5785"/>
    <w:rsid w:val="00EE7A1A"/>
    <w:rsid w:val="00EF0E01"/>
    <w:rsid w:val="00EF198E"/>
    <w:rsid w:val="00F029B5"/>
    <w:rsid w:val="00F032CF"/>
    <w:rsid w:val="00F03ABA"/>
    <w:rsid w:val="00F1001F"/>
    <w:rsid w:val="00F102E1"/>
    <w:rsid w:val="00F105CD"/>
    <w:rsid w:val="00F12D56"/>
    <w:rsid w:val="00F15383"/>
    <w:rsid w:val="00F16DC3"/>
    <w:rsid w:val="00F226EC"/>
    <w:rsid w:val="00F237DC"/>
    <w:rsid w:val="00F2566C"/>
    <w:rsid w:val="00F26932"/>
    <w:rsid w:val="00F2706F"/>
    <w:rsid w:val="00F2769C"/>
    <w:rsid w:val="00F3055B"/>
    <w:rsid w:val="00F3354B"/>
    <w:rsid w:val="00F40A1A"/>
    <w:rsid w:val="00F42571"/>
    <w:rsid w:val="00F4617C"/>
    <w:rsid w:val="00F4645E"/>
    <w:rsid w:val="00F503E9"/>
    <w:rsid w:val="00F55E49"/>
    <w:rsid w:val="00F56097"/>
    <w:rsid w:val="00F568C6"/>
    <w:rsid w:val="00F635C3"/>
    <w:rsid w:val="00F6750D"/>
    <w:rsid w:val="00F67F68"/>
    <w:rsid w:val="00F72396"/>
    <w:rsid w:val="00F76A18"/>
    <w:rsid w:val="00F80346"/>
    <w:rsid w:val="00F8065B"/>
    <w:rsid w:val="00F935E0"/>
    <w:rsid w:val="00F93FEF"/>
    <w:rsid w:val="00F951F2"/>
    <w:rsid w:val="00FA1C3E"/>
    <w:rsid w:val="00FA3F11"/>
    <w:rsid w:val="00FB2F51"/>
    <w:rsid w:val="00FB4B7D"/>
    <w:rsid w:val="00FB6423"/>
    <w:rsid w:val="00FC02EE"/>
    <w:rsid w:val="00FC146E"/>
    <w:rsid w:val="00FC2A11"/>
    <w:rsid w:val="00FC396A"/>
    <w:rsid w:val="00FC5331"/>
    <w:rsid w:val="00FC6C9B"/>
    <w:rsid w:val="00FC7776"/>
    <w:rsid w:val="00FD3E9C"/>
    <w:rsid w:val="00FD62A9"/>
    <w:rsid w:val="00FD62C4"/>
    <w:rsid w:val="00FD7B68"/>
    <w:rsid w:val="00FE01F7"/>
    <w:rsid w:val="00FE0383"/>
    <w:rsid w:val="00FE6CAC"/>
    <w:rsid w:val="00FF28B1"/>
    <w:rsid w:val="00FF3EF3"/>
    <w:rsid w:val="00FF5D51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9730"/>
  <w15:docId w15:val="{9640C503-4C70-4D02-A7D6-B6627AF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</cp:lastModifiedBy>
  <cp:revision>4</cp:revision>
  <dcterms:created xsi:type="dcterms:W3CDTF">2019-06-21T09:05:00Z</dcterms:created>
  <dcterms:modified xsi:type="dcterms:W3CDTF">2021-02-20T19:27:00Z</dcterms:modified>
</cp:coreProperties>
</file>